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2E" w:rsidRPr="00124282" w:rsidRDefault="000E172E" w:rsidP="000E172E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24282">
        <w:rPr>
          <w:rFonts w:ascii="Times New Roman" w:hAnsi="Times New Roman"/>
          <w:b/>
          <w:sz w:val="28"/>
          <w:szCs w:val="28"/>
        </w:rPr>
        <w:t>3. Организация и пути повышения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24282">
        <w:rPr>
          <w:rFonts w:ascii="Times New Roman" w:hAnsi="Times New Roman"/>
          <w:b/>
          <w:sz w:val="28"/>
          <w:szCs w:val="28"/>
        </w:rPr>
        <w:t xml:space="preserve"> экономической эффективности использования ОПФ.</w:t>
      </w:r>
    </w:p>
    <w:p w:rsidR="000E172E" w:rsidRDefault="000E172E" w:rsidP="000E172E">
      <w:pPr>
        <w:spacing w:after="0"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курсовой работы.</w:t>
      </w:r>
    </w:p>
    <w:p w:rsidR="000E172E" w:rsidRDefault="000E172E" w:rsidP="000E172E">
      <w:pPr>
        <w:spacing w:after="0" w:line="240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Введение. 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Организационно-экономическая характеристика хозяйства.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Местонахождение и природно-экономические условия хозяйства.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Земельные угодья и их использование.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Специализация хозяйства.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Трудовые ресурсы хозяйства.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Производительность труда.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Анализ основных производственных и экономических показателей развития растениеводства и животноводства.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Основные средства производства и эффективность их использования.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Понятие о средствах производства и производственных фондах, их состав.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Основные фонды, их классификация и показатели экономической эффективности использования.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Планирование амортизационных отчислений.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Обоснование потребности предприятия и его подразделений в средствах производства.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Организация ремонтной базы, ремонта, технического обслуживания и хранения сельскохозяйственной техники.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Анализ показателей экономической эффективности использования ОПФ.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и предложения.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Использованная литература.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0E172E" w:rsidRPr="00124282" w:rsidRDefault="000E172E" w:rsidP="000E172E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 w:rsidRPr="00124282">
        <w:rPr>
          <w:rFonts w:ascii="Times New Roman" w:hAnsi="Times New Roman"/>
          <w:b/>
          <w:sz w:val="28"/>
          <w:szCs w:val="28"/>
        </w:rPr>
        <w:t>4. Экономическая эффективность использования МТП.</w:t>
      </w:r>
    </w:p>
    <w:p w:rsidR="000E172E" w:rsidRDefault="000E172E" w:rsidP="000E172E">
      <w:pPr>
        <w:spacing w:after="0"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курсовой работы.</w:t>
      </w:r>
    </w:p>
    <w:p w:rsidR="000E172E" w:rsidRDefault="000E172E" w:rsidP="000E172E">
      <w:pPr>
        <w:spacing w:after="0" w:line="240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Введение. 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Организационно-экономическая характеристика хозяйства.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Местонахождение и природно-экономические условия хозяйства.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Земельные угодья и их использование.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Специализация хозяйства.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Трудовые ресурсы хозяйства.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Производительность труда.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Анализ основных производственных и экономических показателей развития растениеводства и животноводства.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Организация рационального использования МТП.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Организация машинно-тракторного парка и показатели экономической эффективности его использования, планирования амортизационных отчислений.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Определение потребности в сельскохозяйственной технике и рациональное комплектование агрегатов.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Анализ состояния и показателей эффективности использования МТП.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Организация ремонтной базы, ремонта, технического обслуживания и хранения сельскохозяйственной техники.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и предложения.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Использованная литература.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0E172E" w:rsidRPr="00124282" w:rsidRDefault="000E172E" w:rsidP="000E172E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124282">
        <w:rPr>
          <w:rFonts w:ascii="Times New Roman" w:hAnsi="Times New Roman"/>
          <w:b/>
          <w:sz w:val="28"/>
          <w:szCs w:val="28"/>
        </w:rPr>
        <w:t>Организация и экономическая эффективность использования</w:t>
      </w:r>
    </w:p>
    <w:p w:rsidR="000E172E" w:rsidRPr="00124282" w:rsidRDefault="000E172E" w:rsidP="000E172E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 w:rsidRPr="00124282">
        <w:rPr>
          <w:rFonts w:ascii="Times New Roman" w:hAnsi="Times New Roman"/>
          <w:b/>
          <w:sz w:val="28"/>
          <w:szCs w:val="28"/>
        </w:rPr>
        <w:t>грузового автотранспорта.</w:t>
      </w:r>
    </w:p>
    <w:p w:rsidR="000E172E" w:rsidRDefault="000E172E" w:rsidP="000E172E">
      <w:pPr>
        <w:spacing w:after="0"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курсовой работы.</w:t>
      </w:r>
    </w:p>
    <w:p w:rsidR="000E172E" w:rsidRDefault="000E172E" w:rsidP="000E172E">
      <w:pPr>
        <w:spacing w:after="0" w:line="240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Введение. 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Организационно-экономическая характеристика хозяйства.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Местонахождение и природно-экономические условия хозяйства.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Земельные угодья и их использование.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Специализация хозяйства.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Трудовые ресурсы хозяйства.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Производительность труда.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Анализ основных производственных и экономических показателей развития растениеводства и животноводства.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Организация рационального использования грузового автотранспорта.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Значение и виды транспортных средств, виды перевозок и грузов.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Показатели обеспеченности и экономической </w:t>
      </w:r>
      <w:proofErr w:type="gramStart"/>
      <w:r>
        <w:rPr>
          <w:rFonts w:ascii="Times New Roman" w:hAnsi="Times New Roman"/>
          <w:sz w:val="28"/>
          <w:szCs w:val="28"/>
        </w:rPr>
        <w:t>эффективности  использования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транспортных средств.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Организация использования транспорта и определение потребности в грузовых автомобилях.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Планирование объёма и себестоимости грузоперевозок.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Анализ состава автопарка и показателей эффективности его использования.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и предложения.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Использованная литература.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0E172E" w:rsidRPr="004B5350" w:rsidRDefault="000E172E" w:rsidP="000E172E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 w:rsidRPr="004B5350">
        <w:rPr>
          <w:rFonts w:ascii="Times New Roman" w:hAnsi="Times New Roman"/>
          <w:b/>
          <w:sz w:val="28"/>
          <w:szCs w:val="28"/>
        </w:rPr>
        <w:lastRenderedPageBreak/>
        <w:t>6. Организация оплаты труда в отраслях растениеводства</w:t>
      </w:r>
    </w:p>
    <w:p w:rsidR="000E172E" w:rsidRDefault="000E172E" w:rsidP="000E172E">
      <w:pPr>
        <w:spacing w:after="0"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курсовой работы.</w:t>
      </w:r>
    </w:p>
    <w:p w:rsidR="000E172E" w:rsidRDefault="000E172E" w:rsidP="000E172E">
      <w:pPr>
        <w:spacing w:after="0" w:line="240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Введение. 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Организационно-экономическая характеристика хозяйства.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Местонахождение и природно-экономические условия хозяйства.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Земельные угодья и их использование.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Специализация хозяйства.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Трудовые ресурсы хозяйства.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Производительность труда.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Анализ основных производственных и экономических показателей развития растениеводства и животноводства.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Оплата труда в растениеводстве.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Суть, принципы, формы и система оплаты в растениеводстве.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Тарифная система, её назначение и составные части.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Оплата труда в растениеводстве и методика расчета аккордных расценок.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Расчёт фонда оплаты по тарифу для растениеводческой бригады и аккордных расценок за производство 1 ц </w:t>
      </w:r>
      <w:proofErr w:type="gramStart"/>
      <w:r>
        <w:rPr>
          <w:rFonts w:ascii="Times New Roman" w:hAnsi="Times New Roman"/>
          <w:sz w:val="28"/>
          <w:szCs w:val="28"/>
        </w:rPr>
        <w:t>продукции  растениеводства</w:t>
      </w:r>
      <w:proofErr w:type="gramEnd"/>
      <w:r>
        <w:rPr>
          <w:rFonts w:ascii="Times New Roman" w:hAnsi="Times New Roman"/>
          <w:sz w:val="28"/>
          <w:szCs w:val="28"/>
        </w:rPr>
        <w:t>, доплаты за фактически произведенную продукцию.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Реформирование оплаты труда в сельскохозяйственных предприятиях.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Выводы и предложения.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Использованная литература.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0E172E" w:rsidRPr="004B5350" w:rsidRDefault="000E172E" w:rsidP="000E172E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 w:rsidRPr="004B5350">
        <w:rPr>
          <w:rFonts w:ascii="Times New Roman" w:hAnsi="Times New Roman"/>
          <w:b/>
          <w:sz w:val="28"/>
          <w:szCs w:val="28"/>
        </w:rPr>
        <w:t>8. Организация и пути повышения экономической эффективности производства молока.</w:t>
      </w:r>
    </w:p>
    <w:p w:rsidR="000E172E" w:rsidRDefault="000E172E" w:rsidP="000E172E">
      <w:pPr>
        <w:spacing w:after="0"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курсовой работы.</w:t>
      </w:r>
    </w:p>
    <w:p w:rsidR="000E172E" w:rsidRDefault="000E172E" w:rsidP="000E172E">
      <w:pPr>
        <w:spacing w:after="0" w:line="240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Введение. 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Организационно-экономическая характеристика хозяйства.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Местонахождение и природно-экономические условия хозяйства.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Земельные угодья и их использование.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Специализация хозяйства.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Трудовые ресурсы хозяйства.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Производительность труда.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Анализ основных производственных и экономических показателей развития растениеводства и животноводства.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Организация и анализ состояния производства молока.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Производственные типы и размеры скотоводческих хозяйств.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Организация производства молока.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Анализ состояния и экономическая </w:t>
      </w:r>
      <w:proofErr w:type="gramStart"/>
      <w:r>
        <w:rPr>
          <w:rFonts w:ascii="Times New Roman" w:hAnsi="Times New Roman"/>
          <w:sz w:val="28"/>
          <w:szCs w:val="28"/>
        </w:rPr>
        <w:t>эффективность  производства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молока.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Пути повышения экономической эффективности производства молока.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и предложения.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Использованная литература.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0E172E" w:rsidRPr="004B5350" w:rsidRDefault="000E172E" w:rsidP="000E172E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 w:rsidRPr="004B5350">
        <w:rPr>
          <w:rFonts w:ascii="Times New Roman" w:hAnsi="Times New Roman"/>
          <w:b/>
          <w:sz w:val="28"/>
          <w:szCs w:val="28"/>
        </w:rPr>
        <w:t>9. Организация переработки и хранения зерна (картофеля, овощей).</w:t>
      </w:r>
    </w:p>
    <w:p w:rsidR="000E172E" w:rsidRDefault="000E172E" w:rsidP="000E172E">
      <w:pPr>
        <w:spacing w:after="0"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курсовой работы.</w:t>
      </w:r>
    </w:p>
    <w:p w:rsidR="000E172E" w:rsidRDefault="000E172E" w:rsidP="000E172E">
      <w:pPr>
        <w:spacing w:after="0" w:line="240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Введение. 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Организационно-экономическая характеристика хозяйства.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Местонахождение и природно-экономические условия хозяйства.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Земельные угодья и их использование.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Специализация хозяйства.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Трудовые ресурсы хозяйства.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Производительность труда.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Анализ основных производственных и экономических показателей развития растениеводства и животноводства.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Организация и современное состояние хранения и переработки.</w:t>
      </w:r>
      <w:r>
        <w:rPr>
          <w:rFonts w:ascii="Times New Roman" w:hAnsi="Times New Roman"/>
          <w:sz w:val="28"/>
          <w:szCs w:val="28"/>
        </w:rPr>
        <w:tab/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Материально-техническая база и технология хранения сельскохозяйственной продукции.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Организация хранения.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Организация переработки.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Расчёт показателей переработки, их эффективность.</w:t>
      </w:r>
    </w:p>
    <w:p w:rsidR="000E172E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и предложения.</w:t>
      </w:r>
    </w:p>
    <w:p w:rsidR="000E172E" w:rsidRPr="006D562B" w:rsidRDefault="000E172E" w:rsidP="000E172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Использованная литература.</w:t>
      </w:r>
    </w:p>
    <w:p w:rsidR="00872787" w:rsidRDefault="00872787"/>
    <w:sectPr w:rsidR="0087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2E"/>
    <w:rsid w:val="000E172E"/>
    <w:rsid w:val="002D3E7C"/>
    <w:rsid w:val="004D4E3D"/>
    <w:rsid w:val="00641A17"/>
    <w:rsid w:val="00872787"/>
    <w:rsid w:val="009E4341"/>
    <w:rsid w:val="00C854F9"/>
    <w:rsid w:val="00F7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0B5AF-AAA2-4540-9B64-07EAE348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7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Base>https://курсовая-работа-тут.рф/soderzhanie.html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содержаний к курсовым работам по экономике</dc:title>
  <dc:subject/>
  <dc:creator>Куратор группы</dc:creator>
  <cp:keywords/>
  <dc:description>Для сайта - https://курсовая-работа-тут.рф</dc:description>
  <cp:lastModifiedBy>Куратор группы</cp:lastModifiedBy>
  <cp:revision>10</cp:revision>
  <dcterms:created xsi:type="dcterms:W3CDTF">2018-06-16T20:47:00Z</dcterms:created>
  <dcterms:modified xsi:type="dcterms:W3CDTF">2018-06-21T20:36:00Z</dcterms:modified>
</cp:coreProperties>
</file>